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EF" w:rsidRPr="0070082B" w:rsidRDefault="008E23EF" w:rsidP="008E23EF">
      <w:pPr>
        <w:jc w:val="center"/>
      </w:pPr>
      <w:r w:rsidRPr="0070082B">
        <w:t>T.C.</w:t>
      </w:r>
    </w:p>
    <w:p w:rsidR="008E23EF" w:rsidRPr="0070082B" w:rsidRDefault="008E23EF" w:rsidP="008E23EF">
      <w:pPr>
        <w:jc w:val="center"/>
      </w:pPr>
      <w:r w:rsidRPr="0070082B">
        <w:t>İSTANBUL BÜYÜKŞEHİR BELEDİYE BAŞKANLIĞI</w:t>
      </w:r>
    </w:p>
    <w:p w:rsidR="008E23EF" w:rsidRPr="0070082B" w:rsidRDefault="008E23EF" w:rsidP="008E23EF">
      <w:pPr>
        <w:jc w:val="center"/>
      </w:pPr>
      <w:r w:rsidRPr="0070082B">
        <w:t xml:space="preserve">Zabıta Daire Başkanlığı </w:t>
      </w:r>
    </w:p>
    <w:p w:rsidR="008E23EF" w:rsidRPr="0070082B" w:rsidRDefault="008E23EF" w:rsidP="008E23EF">
      <w:pPr>
        <w:jc w:val="center"/>
      </w:pPr>
      <w:r w:rsidRPr="0070082B">
        <w:t>Ruhsat ve Denetim Müdürlüğüne</w:t>
      </w:r>
    </w:p>
    <w:p w:rsidR="008E23EF" w:rsidRPr="00036B59" w:rsidRDefault="008E23EF" w:rsidP="008E23EF"/>
    <w:p w:rsidR="008E23EF" w:rsidRPr="00036B59" w:rsidRDefault="008E23EF" w:rsidP="008E23EF"/>
    <w:p w:rsidR="008E23EF" w:rsidRDefault="008E23EF" w:rsidP="008E23EF">
      <w:pPr>
        <w:tabs>
          <w:tab w:val="left" w:leader="dot" w:pos="1843"/>
          <w:tab w:val="left" w:leader="dot" w:pos="3828"/>
          <w:tab w:val="left" w:leader="dot" w:pos="907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tarihli</w:t>
      </w:r>
      <w:proofErr w:type="gramEnd"/>
      <w:r>
        <w:rPr>
          <w:color w:val="000000"/>
        </w:rPr>
        <w:t xml:space="preserve"> ve </w:t>
      </w:r>
      <w:r>
        <w:rPr>
          <w:color w:val="000000"/>
        </w:rPr>
        <w:tab/>
        <w:t xml:space="preserve"> sayılı çalışma ruhsatı ile </w:t>
      </w:r>
      <w:r>
        <w:rPr>
          <w:color w:val="000000"/>
        </w:rPr>
        <w:tab/>
      </w:r>
    </w:p>
    <w:p w:rsidR="008E23EF" w:rsidRDefault="008E23EF" w:rsidP="008E23EF">
      <w:pPr>
        <w:tabs>
          <w:tab w:val="left" w:leader="dot" w:pos="708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36B59">
        <w:rPr>
          <w:color w:val="000000"/>
        </w:rPr>
        <w:t xml:space="preserve"> </w:t>
      </w:r>
      <w:proofErr w:type="gramStart"/>
      <w:r w:rsidRPr="00036B59">
        <w:rPr>
          <w:color w:val="000000"/>
        </w:rPr>
        <w:t>konusunda</w:t>
      </w:r>
      <w:proofErr w:type="gramEnd"/>
      <w:r w:rsidRPr="00036B59">
        <w:rPr>
          <w:color w:val="000000"/>
        </w:rPr>
        <w:t xml:space="preserve"> faaliyet göster</w:t>
      </w:r>
      <w:r>
        <w:rPr>
          <w:color w:val="000000"/>
        </w:rPr>
        <w:t>en iş yerimizin</w:t>
      </w:r>
      <w:r w:rsidRPr="00036B59">
        <w:rPr>
          <w:color w:val="000000"/>
        </w:rPr>
        <w:t xml:space="preserve"> </w:t>
      </w:r>
      <w:r>
        <w:rPr>
          <w:color w:val="000000"/>
        </w:rPr>
        <w:t xml:space="preserve">çalışma ruhsatı tahrip olmuştur / kaybolmuştur. </w:t>
      </w:r>
    </w:p>
    <w:p w:rsidR="008E23EF" w:rsidRDefault="008E23EF" w:rsidP="008E23E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İş yerimize ait çalışma ruhsatının aslı gibidir yapılmış bir örneğinin tarafımıza verilmesini</w:t>
      </w:r>
      <w:r w:rsidRPr="00036B59">
        <w:rPr>
          <w:color w:val="000000"/>
        </w:rPr>
        <w:t xml:space="preserve"> arz ederim. </w:t>
      </w:r>
    </w:p>
    <w:p w:rsidR="008E23EF" w:rsidRDefault="008E23EF" w:rsidP="008E23EF">
      <w:pPr>
        <w:spacing w:line="360" w:lineRule="auto"/>
        <w:ind w:firstLine="708"/>
        <w:jc w:val="both"/>
        <w:rPr>
          <w:color w:val="000000"/>
        </w:rPr>
      </w:pPr>
    </w:p>
    <w:p w:rsidR="008E23EF" w:rsidRDefault="008E23EF" w:rsidP="008E23EF">
      <w:pPr>
        <w:spacing w:line="360" w:lineRule="auto"/>
        <w:jc w:val="both"/>
      </w:pPr>
      <w:r w:rsidRPr="00036B59">
        <w:t>İş Yerinin Unvanı</w:t>
      </w:r>
      <w:r>
        <w:tab/>
        <w:t>:</w:t>
      </w:r>
    </w:p>
    <w:p w:rsidR="008E23EF" w:rsidRPr="00036B59" w:rsidRDefault="008E23EF" w:rsidP="008E23EF">
      <w:pPr>
        <w:spacing w:line="360" w:lineRule="auto"/>
        <w:jc w:val="both"/>
        <w:rPr>
          <w:color w:val="000000"/>
        </w:rPr>
      </w:pPr>
      <w:r w:rsidRPr="00036B59">
        <w:t>İş Yerinin Adresi</w:t>
      </w:r>
      <w:r>
        <w:tab/>
        <w:t>:</w:t>
      </w:r>
    </w:p>
    <w:p w:rsidR="008E23EF" w:rsidRDefault="008E23EF" w:rsidP="008E23EF">
      <w:pPr>
        <w:spacing w:line="360" w:lineRule="auto"/>
        <w:jc w:val="both"/>
        <w:rPr>
          <w:color w:val="000000"/>
        </w:rPr>
      </w:pPr>
    </w:p>
    <w:p w:rsidR="008E23EF" w:rsidRPr="00036B59" w:rsidRDefault="008E23EF" w:rsidP="008E23EF">
      <w:pPr>
        <w:spacing w:line="360" w:lineRule="auto"/>
        <w:jc w:val="both"/>
        <w:rPr>
          <w:color w:val="000000"/>
        </w:rPr>
        <w:sectPr w:rsidR="008E23EF" w:rsidRPr="00036B59" w:rsidSect="00A702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8E23EF" w:rsidRPr="00036B59" w:rsidTr="00CC7A64">
        <w:trPr>
          <w:trHeight w:val="414"/>
        </w:trPr>
        <w:tc>
          <w:tcPr>
            <w:tcW w:w="4077" w:type="dxa"/>
            <w:gridSpan w:val="3"/>
            <w:vAlign w:val="bottom"/>
          </w:tcPr>
          <w:p w:rsidR="008E23EF" w:rsidRPr="00036B59" w:rsidRDefault="008E23EF" w:rsidP="00CC7A64">
            <w:pPr>
              <w:rPr>
                <w:b/>
              </w:rPr>
            </w:pPr>
            <w:r w:rsidRPr="00036B59">
              <w:rPr>
                <w:b/>
              </w:rPr>
              <w:t>Ekler</w:t>
            </w:r>
          </w:p>
        </w:tc>
      </w:tr>
      <w:tr w:rsidR="008E23EF" w:rsidRPr="00036B59" w:rsidTr="00CC7A64">
        <w:trPr>
          <w:trHeight w:val="414"/>
        </w:trPr>
        <w:tc>
          <w:tcPr>
            <w:tcW w:w="250" w:type="dxa"/>
            <w:vAlign w:val="bottom"/>
          </w:tcPr>
          <w:p w:rsidR="008E23EF" w:rsidRPr="00036B59" w:rsidRDefault="008E23EF" w:rsidP="00CC7A64">
            <w:r w:rsidRPr="00036B59">
              <w:t>1</w:t>
            </w:r>
          </w:p>
        </w:tc>
        <w:tc>
          <w:tcPr>
            <w:tcW w:w="284" w:type="dxa"/>
            <w:vAlign w:val="bottom"/>
          </w:tcPr>
          <w:p w:rsidR="008E23EF" w:rsidRPr="00036B59" w:rsidRDefault="008E23EF" w:rsidP="00CC7A64">
            <w:r w:rsidRPr="00036B59"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8E23EF" w:rsidRPr="00036B59" w:rsidRDefault="008E23EF" w:rsidP="00CC7A64"/>
        </w:tc>
      </w:tr>
    </w:tbl>
    <w:p w:rsidR="008E23EF" w:rsidRDefault="008E23EF" w:rsidP="008E23EF"/>
    <w:tbl>
      <w:tblPr>
        <w:tblpPr w:leftFromText="141" w:rightFromText="141" w:vertAnchor="text" w:horzAnchor="margin" w:tblpXSpec="right" w:tblpY="14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78721F" w:rsidRPr="002C0A10" w:rsidTr="0078721F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78721F" w:rsidRPr="002C0A10" w:rsidRDefault="0078721F" w:rsidP="0078721F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8721F" w:rsidRPr="002C0A10" w:rsidTr="0078721F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78721F" w:rsidRPr="00765D5C" w:rsidRDefault="0078721F" w:rsidP="0078721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78721F" w:rsidRPr="002C0A10" w:rsidTr="0078721F">
        <w:trPr>
          <w:trHeight w:val="409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trHeight w:val="409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trHeight w:val="401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trHeight w:val="407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78721F" w:rsidRDefault="0078721F" w:rsidP="0078721F">
            <w:pPr>
              <w:spacing w:line="25" w:lineRule="atLeast"/>
            </w:pPr>
          </w:p>
          <w:p w:rsidR="0078721F" w:rsidRDefault="0078721F" w:rsidP="0078721F">
            <w:pPr>
              <w:spacing w:line="25" w:lineRule="atLeast"/>
            </w:pPr>
            <w:r w:rsidRPr="002C0A10">
              <w:t>:</w:t>
            </w:r>
          </w:p>
          <w:p w:rsidR="0078721F" w:rsidRPr="002C0A10" w:rsidRDefault="0078721F" w:rsidP="0078721F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trHeight w:val="413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78721F" w:rsidRDefault="0078721F" w:rsidP="0078721F">
            <w:pPr>
              <w:rPr>
                <w:b/>
                <w:bCs/>
              </w:rPr>
            </w:pPr>
          </w:p>
          <w:p w:rsidR="0078721F" w:rsidRPr="002C0A10" w:rsidRDefault="0078721F" w:rsidP="0078721F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Default="0078721F" w:rsidP="0078721F">
            <w:pPr>
              <w:spacing w:line="300" w:lineRule="auto"/>
            </w:pPr>
          </w:p>
          <w:p w:rsidR="0078721F" w:rsidRPr="00DF0EDD" w:rsidRDefault="0078721F" w:rsidP="0078721F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78721F" w:rsidRDefault="0078721F" w:rsidP="0078721F">
            <w:pPr>
              <w:spacing w:line="300" w:lineRule="auto"/>
            </w:pPr>
          </w:p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</w:tbl>
    <w:p w:rsidR="008E23EF" w:rsidRPr="00036B59" w:rsidRDefault="008E23EF" w:rsidP="008E23EF"/>
    <w:p w:rsidR="00965FF3" w:rsidRPr="008E23EF" w:rsidRDefault="00965FF3" w:rsidP="008E23EF"/>
    <w:sectPr w:rsidR="00965FF3" w:rsidRPr="008E23EF" w:rsidSect="00036B59">
      <w:type w:val="continuous"/>
      <w:pgSz w:w="11906" w:h="16838"/>
      <w:pgMar w:top="821" w:right="1417" w:bottom="1417" w:left="1417" w:header="426" w:footer="3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79" w:rsidRDefault="00637479">
      <w:r>
        <w:separator/>
      </w:r>
    </w:p>
  </w:endnote>
  <w:endnote w:type="continuationSeparator" w:id="0">
    <w:p w:rsidR="00637479" w:rsidRDefault="006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8" w:rsidRDefault="009E10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7371"/>
      <w:gridCol w:w="1809"/>
    </w:tblGrid>
    <w:tr w:rsidR="00040F22" w:rsidTr="0070082B">
      <w:trPr>
        <w:trHeight w:val="399"/>
      </w:trPr>
      <w:tc>
        <w:tcPr>
          <w:tcW w:w="7371" w:type="dxa"/>
          <w:shd w:val="clear" w:color="auto" w:fill="auto"/>
          <w:vAlign w:val="center"/>
        </w:tcPr>
        <w:p w:rsidR="00040F22" w:rsidRPr="0070082B" w:rsidRDefault="009E1078" w:rsidP="00040F22">
          <w:pPr>
            <w:pStyle w:val="stbilgi"/>
            <w:spacing w:line="276" w:lineRule="auto"/>
            <w:rPr>
              <w:sz w:val="14"/>
              <w:szCs w:val="14"/>
              <w:lang w:val="tr-TR" w:eastAsia="tr-TR"/>
            </w:rPr>
          </w:pPr>
          <w:proofErr w:type="gramStart"/>
          <w:r>
            <w:rPr>
              <w:sz w:val="14"/>
              <w:szCs w:val="14"/>
              <w:lang w:val="tr-TR" w:eastAsia="tr-TR"/>
            </w:rPr>
            <w:t>85219562</w:t>
          </w:r>
          <w:proofErr w:type="gramEnd"/>
          <w:r>
            <w:rPr>
              <w:sz w:val="14"/>
              <w:szCs w:val="14"/>
              <w:lang w:val="tr-TR" w:eastAsia="tr-TR"/>
            </w:rPr>
            <w:t xml:space="preserve"> / FR-24</w:t>
          </w:r>
          <w:r w:rsidR="0070082B" w:rsidRPr="0070082B">
            <w:rPr>
              <w:sz w:val="14"/>
              <w:szCs w:val="14"/>
              <w:lang w:val="tr-TR" w:eastAsia="tr-TR"/>
            </w:rPr>
            <w:t xml:space="preserve"> / </w:t>
          </w:r>
          <w:r w:rsidR="008E23EF" w:rsidRPr="0070082B">
            <w:rPr>
              <w:sz w:val="14"/>
              <w:szCs w:val="14"/>
              <w:lang w:val="tr-TR" w:eastAsia="tr-TR"/>
            </w:rPr>
            <w:t>Ruhsatın Tahrip Olması veya Kaybolması Halinde Örneğinin Aslı Gibidir Yapılmasına İlişkin Dilekçe</w:t>
          </w:r>
        </w:p>
      </w:tc>
      <w:tc>
        <w:tcPr>
          <w:tcW w:w="1809" w:type="dxa"/>
          <w:shd w:val="clear" w:color="auto" w:fill="auto"/>
          <w:vAlign w:val="center"/>
        </w:tcPr>
        <w:p w:rsidR="00040F22" w:rsidRDefault="0070082B" w:rsidP="00DF1E74">
          <w:pPr>
            <w:pStyle w:val="stbilgi"/>
            <w:spacing w:line="276" w:lineRule="auto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</w:t>
          </w:r>
          <w:r w:rsidR="00DF1E74">
            <w:rPr>
              <w:sz w:val="16"/>
              <w:szCs w:val="16"/>
              <w:lang w:val="tr-TR" w:eastAsia="tr-TR"/>
            </w:rPr>
            <w:t>-</w:t>
          </w:r>
          <w:r>
            <w:rPr>
              <w:sz w:val="16"/>
              <w:szCs w:val="16"/>
              <w:lang w:val="tr-TR" w:eastAsia="tr-TR"/>
            </w:rPr>
            <w:t>12 / 20.07.2020</w:t>
          </w:r>
          <w:r w:rsidR="008E23EF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4E1680" w:rsidRDefault="0063747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8" w:rsidRDefault="009E10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79" w:rsidRDefault="00637479">
      <w:r>
        <w:separator/>
      </w:r>
    </w:p>
  </w:footnote>
  <w:footnote w:type="continuationSeparator" w:id="0">
    <w:p w:rsidR="00637479" w:rsidRDefault="0063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8" w:rsidRDefault="009E10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4E1680" w:rsidRPr="002C0A10" w:rsidTr="00AC23BD">
      <w:trPr>
        <w:trHeight w:val="429"/>
      </w:trPr>
      <w:tc>
        <w:tcPr>
          <w:tcW w:w="4503" w:type="dxa"/>
        </w:tcPr>
        <w:p w:rsidR="004E1680" w:rsidRPr="00F85540" w:rsidRDefault="00637479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4E1680" w:rsidRPr="00F85540" w:rsidRDefault="008E23EF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4E1680" w:rsidRPr="00F85540" w:rsidRDefault="008E23EF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4E1680" w:rsidRPr="00F85540" w:rsidRDefault="008E23EF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4E1680" w:rsidRDefault="00637479" w:rsidP="00233A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78" w:rsidRDefault="009E10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F"/>
    <w:rsid w:val="005B287D"/>
    <w:rsid w:val="00627E16"/>
    <w:rsid w:val="00637479"/>
    <w:rsid w:val="0070082B"/>
    <w:rsid w:val="0078721F"/>
    <w:rsid w:val="007E4B7D"/>
    <w:rsid w:val="0085668A"/>
    <w:rsid w:val="008E23EF"/>
    <w:rsid w:val="00965FF3"/>
    <w:rsid w:val="009E1078"/>
    <w:rsid w:val="00D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7AA2-2D01-4255-8D1A-673DA70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23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E23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rsid w:val="008E23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8E23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Ruhsatın Tahrip Olması veya Kaybolması Halinde Örneğinin Aslı Gibidir Yapılmasına İlişkin Dilekçe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Ruhsatın Tahrip Olması veya Kaybolması Halinde Örneğinin Aslı Gibidir Yapılmasına İlişkin Dilekçe</dc:title>
  <dc:subject/>
  <dc:creator>Ayşenur BORAN</dc:creator>
  <cp:keywords/>
  <dc:description/>
  <cp:lastModifiedBy>Tuncay</cp:lastModifiedBy>
  <cp:revision>4</cp:revision>
  <dcterms:created xsi:type="dcterms:W3CDTF">2020-07-20T10:59:00Z</dcterms:created>
  <dcterms:modified xsi:type="dcterms:W3CDTF">2020-11-21T14:57:00Z</dcterms:modified>
</cp:coreProperties>
</file>